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2268"/>
      </w:tblGrid>
      <w:tr w:rsidR="008703FE" w:rsidRPr="00DC458C" w:rsidTr="00C97859">
        <w:trPr>
          <w:tblHeader/>
        </w:trPr>
        <w:tc>
          <w:tcPr>
            <w:tcW w:w="1985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Date</w:t>
            </w:r>
          </w:p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Lead Member</w:t>
            </w:r>
          </w:p>
        </w:tc>
      </w:tr>
      <w:tr w:rsidR="006E7D71" w:rsidRPr="00DC458C" w:rsidTr="00C97859">
        <w:tc>
          <w:tcPr>
            <w:tcW w:w="1985" w:type="dxa"/>
          </w:tcPr>
          <w:p w:rsidR="006E7D71" w:rsidRPr="00DC458C" w:rsidRDefault="002F293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February 2019</w:t>
            </w:r>
            <w:r w:rsidR="006E7D71" w:rsidRPr="00DC458C">
              <w:rPr>
                <w:rFonts w:ascii="Arial" w:hAnsi="Arial" w:cs="Arial"/>
              </w:rPr>
              <w:t xml:space="preserve"> </w:t>
            </w:r>
          </w:p>
          <w:p w:rsidR="00ED280C" w:rsidRPr="00DC458C" w:rsidRDefault="00ED280C" w:rsidP="006E7D7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66A0D" w:rsidRDefault="00F66A0D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Ribble Community Strategy</w:t>
            </w:r>
          </w:p>
          <w:p w:rsidR="00F66A0D" w:rsidRDefault="00F66A0D" w:rsidP="006E7D71">
            <w:pPr>
              <w:rPr>
                <w:rFonts w:ascii="Arial" w:hAnsi="Arial" w:cs="Arial"/>
              </w:rPr>
            </w:pPr>
          </w:p>
          <w:p w:rsidR="008703FE" w:rsidRPr="00DC458C" w:rsidRDefault="008703FE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Draft Corporate Plan 2019/2020</w:t>
            </w:r>
          </w:p>
          <w:p w:rsidR="008703FE" w:rsidRPr="00DC458C" w:rsidRDefault="008703FE" w:rsidP="006E7D71">
            <w:pPr>
              <w:rPr>
                <w:rFonts w:ascii="Arial" w:hAnsi="Arial" w:cs="Arial"/>
              </w:rPr>
            </w:pPr>
          </w:p>
          <w:p w:rsidR="00AE75ED" w:rsidRPr="00DC458C" w:rsidRDefault="00733104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Draft Budget </w:t>
            </w:r>
            <w:r w:rsidR="008703FE" w:rsidRPr="00DC458C">
              <w:rPr>
                <w:rFonts w:ascii="Arial" w:hAnsi="Arial" w:cs="Arial"/>
              </w:rPr>
              <w:t>Proposals 2019/2020</w:t>
            </w:r>
          </w:p>
          <w:p w:rsidR="00733104" w:rsidRPr="00DC458C" w:rsidRDefault="00733104" w:rsidP="006E7D71">
            <w:pPr>
              <w:rPr>
                <w:rFonts w:ascii="Arial" w:hAnsi="Arial" w:cs="Arial"/>
              </w:rPr>
            </w:pPr>
          </w:p>
          <w:p w:rsidR="006E7D71" w:rsidRPr="00DC458C" w:rsidRDefault="00733104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L</w:t>
            </w:r>
            <w:r w:rsidR="00A72295" w:rsidRPr="00DC458C">
              <w:rPr>
                <w:rFonts w:ascii="Arial" w:hAnsi="Arial" w:cs="Arial"/>
              </w:rPr>
              <w:t>eisure Partnership</w:t>
            </w:r>
          </w:p>
          <w:p w:rsidR="00DC458C" w:rsidRPr="00DC458C" w:rsidRDefault="00DC458C" w:rsidP="006E7D71">
            <w:pPr>
              <w:rPr>
                <w:rFonts w:ascii="Arial" w:hAnsi="Arial" w:cs="Arial"/>
              </w:rPr>
            </w:pPr>
          </w:p>
          <w:p w:rsidR="002F293F" w:rsidRPr="00DC458C" w:rsidRDefault="002F293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Worden Hall Update </w:t>
            </w:r>
          </w:p>
          <w:p w:rsidR="00733104" w:rsidRPr="00DC458C" w:rsidRDefault="00733104" w:rsidP="006E7D7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66A0D" w:rsidRDefault="00F66A0D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  <w:p w:rsidR="00F66A0D" w:rsidRDefault="00F66A0D" w:rsidP="006E7D71">
            <w:pPr>
              <w:rPr>
                <w:rFonts w:ascii="Arial" w:hAnsi="Arial" w:cs="Arial"/>
              </w:rPr>
            </w:pPr>
          </w:p>
          <w:p w:rsidR="008703FE" w:rsidRPr="00DC458C" w:rsidRDefault="00D44881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Heather McManus</w:t>
            </w:r>
          </w:p>
          <w:p w:rsidR="008703FE" w:rsidRPr="00DC458C" w:rsidRDefault="008703FE" w:rsidP="006E7D71">
            <w:pPr>
              <w:rPr>
                <w:rFonts w:ascii="Arial" w:hAnsi="Arial" w:cs="Arial"/>
              </w:rPr>
            </w:pPr>
          </w:p>
          <w:p w:rsidR="00733104" w:rsidRPr="00DC458C" w:rsidRDefault="00F66A0D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Povall </w:t>
            </w:r>
          </w:p>
          <w:p w:rsidR="00733104" w:rsidRPr="00DC458C" w:rsidRDefault="00733104" w:rsidP="006E7D71">
            <w:pPr>
              <w:rPr>
                <w:rFonts w:ascii="Arial" w:hAnsi="Arial" w:cs="Arial"/>
              </w:rPr>
            </w:pPr>
          </w:p>
          <w:p w:rsidR="00AE75ED" w:rsidRPr="00DC458C" w:rsidRDefault="00AE75ED" w:rsidP="006E7D71">
            <w:pPr>
              <w:rPr>
                <w:rFonts w:ascii="Arial" w:hAnsi="Arial" w:cs="Arial"/>
              </w:rPr>
            </w:pPr>
          </w:p>
          <w:p w:rsidR="006E7D71" w:rsidRPr="00DC458C" w:rsidRDefault="00A72295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Jonathan Noad</w:t>
            </w:r>
          </w:p>
          <w:p w:rsidR="00DC458C" w:rsidRPr="00DC458C" w:rsidRDefault="00DC458C" w:rsidP="006E7D71">
            <w:pPr>
              <w:rPr>
                <w:rFonts w:ascii="Arial" w:hAnsi="Arial" w:cs="Arial"/>
              </w:rPr>
            </w:pPr>
          </w:p>
          <w:p w:rsidR="002F293F" w:rsidRPr="00DC458C" w:rsidRDefault="002F293F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  <w:tc>
          <w:tcPr>
            <w:tcW w:w="2268" w:type="dxa"/>
          </w:tcPr>
          <w:p w:rsidR="00F66A0D" w:rsidRDefault="00F66A0D" w:rsidP="006E7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 Smith </w:t>
            </w:r>
          </w:p>
          <w:p w:rsidR="00F66A0D" w:rsidRDefault="00F66A0D" w:rsidP="006E7D71">
            <w:pPr>
              <w:rPr>
                <w:rFonts w:ascii="Arial" w:hAnsi="Arial" w:cs="Arial"/>
              </w:rPr>
            </w:pPr>
          </w:p>
          <w:p w:rsidR="008703FE" w:rsidRPr="00DC458C" w:rsidRDefault="008703FE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>M Smith</w:t>
            </w:r>
            <w:r w:rsidRPr="00DC458C">
              <w:rPr>
                <w:rFonts w:ascii="Arial" w:hAnsi="Arial" w:cs="Arial"/>
              </w:rPr>
              <w:t xml:space="preserve"> </w:t>
            </w:r>
          </w:p>
          <w:p w:rsidR="008703FE" w:rsidRPr="00DC458C" w:rsidRDefault="008703FE" w:rsidP="006E7D71">
            <w:pPr>
              <w:rPr>
                <w:rFonts w:ascii="Arial" w:hAnsi="Arial" w:cs="Arial"/>
              </w:rPr>
            </w:pPr>
          </w:p>
          <w:p w:rsidR="00733104" w:rsidRPr="00DC458C" w:rsidRDefault="008703FE" w:rsidP="006E7D71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>S</w:t>
            </w:r>
            <w:r w:rsidRPr="00DC458C">
              <w:rPr>
                <w:rFonts w:ascii="Arial" w:hAnsi="Arial" w:cs="Arial"/>
              </w:rPr>
              <w:t xml:space="preserve"> Snape </w:t>
            </w:r>
          </w:p>
          <w:p w:rsidR="00733104" w:rsidRPr="00DC458C" w:rsidRDefault="00733104" w:rsidP="006E7D71">
            <w:pPr>
              <w:rPr>
                <w:rFonts w:ascii="Arial" w:hAnsi="Arial" w:cs="Arial"/>
              </w:rPr>
            </w:pPr>
          </w:p>
          <w:p w:rsidR="00AE75ED" w:rsidRPr="00DC458C" w:rsidRDefault="00AE75ED" w:rsidP="006E7D71">
            <w:pPr>
              <w:rPr>
                <w:rFonts w:ascii="Arial" w:hAnsi="Arial" w:cs="Arial"/>
              </w:rPr>
            </w:pPr>
          </w:p>
          <w:p w:rsidR="006E7D71" w:rsidRPr="00DC458C" w:rsidRDefault="00A72295" w:rsidP="00DC458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 xml:space="preserve">P Smith </w:t>
            </w:r>
            <w:r w:rsidRPr="00DC458C">
              <w:rPr>
                <w:rFonts w:ascii="Arial" w:hAnsi="Arial" w:cs="Arial"/>
              </w:rPr>
              <w:t xml:space="preserve"> </w:t>
            </w:r>
          </w:p>
          <w:p w:rsidR="00DC458C" w:rsidRPr="00DC458C" w:rsidRDefault="00DC458C" w:rsidP="00DC458C">
            <w:pPr>
              <w:rPr>
                <w:rFonts w:ascii="Arial" w:hAnsi="Arial" w:cs="Arial"/>
              </w:rPr>
            </w:pPr>
          </w:p>
          <w:p w:rsidR="002F293F" w:rsidRPr="00DC458C" w:rsidRDefault="002F293F" w:rsidP="00DC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 Clark</w:t>
            </w:r>
          </w:p>
        </w:tc>
      </w:tr>
      <w:tr w:rsidR="00ED280C" w:rsidRPr="00DC458C" w:rsidTr="00C97859">
        <w:tc>
          <w:tcPr>
            <w:tcW w:w="1985" w:type="dxa"/>
          </w:tcPr>
          <w:p w:rsidR="00ED280C" w:rsidRPr="00DC458C" w:rsidRDefault="002F293F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2019</w:t>
            </w:r>
          </w:p>
          <w:p w:rsidR="00ED280C" w:rsidRPr="00DC458C" w:rsidRDefault="00ED280C" w:rsidP="00ED280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72295" w:rsidRPr="00DC458C" w:rsidRDefault="000B53FB" w:rsidP="00A7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</w:t>
            </w:r>
            <w:r w:rsidR="00ED280C" w:rsidRPr="00DC458C">
              <w:rPr>
                <w:rFonts w:ascii="Arial" w:hAnsi="Arial" w:cs="Arial"/>
              </w:rPr>
              <w:t xml:space="preserve"> Performance, Budget and Risk Monitoring Report</w:t>
            </w:r>
            <w:r w:rsidR="00A72295" w:rsidRPr="00DC458C">
              <w:rPr>
                <w:rFonts w:ascii="Arial" w:hAnsi="Arial" w:cs="Arial"/>
              </w:rPr>
              <w:t xml:space="preserve"> (including progress on efficiency targets)</w:t>
            </w:r>
          </w:p>
          <w:p w:rsidR="00A72295" w:rsidRPr="00DC458C" w:rsidRDefault="00A72295" w:rsidP="00A72295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Safer Chorley &amp; South Ribble Community Safety Partnership</w:t>
            </w:r>
          </w:p>
          <w:p w:rsidR="00733104" w:rsidRPr="00DC458C" w:rsidRDefault="00733104" w:rsidP="00ED280C">
            <w:pPr>
              <w:rPr>
                <w:rFonts w:ascii="Arial" w:hAnsi="Arial" w:cs="Arial"/>
              </w:rPr>
            </w:pPr>
          </w:p>
          <w:p w:rsidR="00733104" w:rsidRDefault="00733104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Final Progress report from Scrutiny Review of Business &amp; Conference Centre</w:t>
            </w:r>
          </w:p>
          <w:p w:rsidR="002F293F" w:rsidRDefault="002F293F" w:rsidP="00ED280C">
            <w:pPr>
              <w:rPr>
                <w:rFonts w:ascii="Arial" w:hAnsi="Arial" w:cs="Arial"/>
              </w:rPr>
            </w:pPr>
          </w:p>
          <w:p w:rsidR="002F293F" w:rsidRPr="00DC458C" w:rsidRDefault="002F293F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Annual Report</w:t>
            </w:r>
          </w:p>
          <w:p w:rsidR="00C97859" w:rsidRPr="00DC458C" w:rsidRDefault="00C97859" w:rsidP="00ED280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2295" w:rsidRPr="00DC458C" w:rsidRDefault="00ED280C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H</w:t>
            </w:r>
            <w:r w:rsidR="00A72295" w:rsidRPr="00DC458C">
              <w:rPr>
                <w:rFonts w:ascii="Arial" w:hAnsi="Arial" w:cs="Arial"/>
              </w:rPr>
              <w:t>eather</w:t>
            </w:r>
            <w:r w:rsidRPr="00DC458C">
              <w:rPr>
                <w:rFonts w:ascii="Arial" w:hAnsi="Arial" w:cs="Arial"/>
              </w:rPr>
              <w:t xml:space="preserve"> McManus / </w:t>
            </w:r>
          </w:p>
          <w:p w:rsidR="00ED280C" w:rsidRPr="00DC458C" w:rsidRDefault="00F66A0D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Povall </w:t>
            </w:r>
            <w:r w:rsidR="00ED280C" w:rsidRPr="00DC458C">
              <w:rPr>
                <w:rFonts w:ascii="Arial" w:hAnsi="Arial" w:cs="Arial"/>
              </w:rPr>
              <w:t xml:space="preserve"> </w:t>
            </w: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Jennifer Mullin  </w:t>
            </w:r>
          </w:p>
          <w:p w:rsidR="00733104" w:rsidRPr="00DC458C" w:rsidRDefault="00733104" w:rsidP="00ED280C">
            <w:pPr>
              <w:rPr>
                <w:rFonts w:ascii="Arial" w:hAnsi="Arial" w:cs="Arial"/>
              </w:rPr>
            </w:pPr>
          </w:p>
          <w:p w:rsidR="00733104" w:rsidRPr="00DC458C" w:rsidRDefault="00733104" w:rsidP="00ED280C">
            <w:pPr>
              <w:rPr>
                <w:rFonts w:ascii="Arial" w:hAnsi="Arial" w:cs="Arial"/>
              </w:rPr>
            </w:pPr>
          </w:p>
          <w:p w:rsidR="00733104" w:rsidRDefault="00733104" w:rsidP="00733104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Jonathan Noad </w:t>
            </w:r>
          </w:p>
          <w:p w:rsidR="002F293F" w:rsidRDefault="002F293F" w:rsidP="00733104">
            <w:pPr>
              <w:rPr>
                <w:rFonts w:ascii="Arial" w:hAnsi="Arial" w:cs="Arial"/>
              </w:rPr>
            </w:pPr>
          </w:p>
          <w:p w:rsidR="002F293F" w:rsidRDefault="002F293F" w:rsidP="00733104">
            <w:pPr>
              <w:rPr>
                <w:rFonts w:ascii="Arial" w:hAnsi="Arial" w:cs="Arial"/>
              </w:rPr>
            </w:pPr>
          </w:p>
          <w:p w:rsidR="002F293F" w:rsidRDefault="002F293F" w:rsidP="00733104">
            <w:pPr>
              <w:rPr>
                <w:rFonts w:ascii="Arial" w:hAnsi="Arial" w:cs="Arial"/>
              </w:rPr>
            </w:pPr>
          </w:p>
          <w:p w:rsidR="002F293F" w:rsidRPr="00DC458C" w:rsidRDefault="002F293F" w:rsidP="0073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</w:tc>
        <w:tc>
          <w:tcPr>
            <w:tcW w:w="2268" w:type="dxa"/>
          </w:tcPr>
          <w:p w:rsidR="00ED280C" w:rsidRPr="00DC458C" w:rsidRDefault="00ED280C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 xml:space="preserve">M Smith </w:t>
            </w:r>
            <w:r w:rsidRPr="00DC458C">
              <w:rPr>
                <w:rFonts w:ascii="Arial" w:hAnsi="Arial" w:cs="Arial"/>
              </w:rPr>
              <w:t>/</w:t>
            </w:r>
          </w:p>
          <w:p w:rsidR="00ED280C" w:rsidRPr="00DC458C" w:rsidRDefault="00ED280C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>S</w:t>
            </w:r>
            <w:r w:rsidRPr="00DC458C">
              <w:rPr>
                <w:rFonts w:ascii="Arial" w:hAnsi="Arial" w:cs="Arial"/>
              </w:rPr>
              <w:t xml:space="preserve"> Snape </w:t>
            </w: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 xml:space="preserve">C Moon </w:t>
            </w:r>
            <w:r w:rsidRPr="00DC458C">
              <w:rPr>
                <w:rFonts w:ascii="Arial" w:hAnsi="Arial" w:cs="Arial"/>
              </w:rPr>
              <w:t xml:space="preserve"> </w:t>
            </w:r>
          </w:p>
          <w:p w:rsidR="00733104" w:rsidRPr="00DC458C" w:rsidRDefault="00733104" w:rsidP="00ED280C">
            <w:pPr>
              <w:rPr>
                <w:rFonts w:ascii="Arial" w:hAnsi="Arial" w:cs="Arial"/>
              </w:rPr>
            </w:pPr>
          </w:p>
          <w:p w:rsidR="00733104" w:rsidRPr="00DC458C" w:rsidRDefault="00733104" w:rsidP="00ED280C">
            <w:pPr>
              <w:rPr>
                <w:rFonts w:ascii="Arial" w:hAnsi="Arial" w:cs="Arial"/>
              </w:rPr>
            </w:pPr>
          </w:p>
          <w:p w:rsidR="00733104" w:rsidRDefault="00733104" w:rsidP="00DC458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>C Clark</w:t>
            </w:r>
            <w:r w:rsidRPr="00DC458C">
              <w:rPr>
                <w:rFonts w:ascii="Arial" w:hAnsi="Arial" w:cs="Arial"/>
              </w:rPr>
              <w:t xml:space="preserve"> </w:t>
            </w:r>
          </w:p>
          <w:p w:rsidR="002F293F" w:rsidRDefault="002F293F" w:rsidP="00DC458C">
            <w:pPr>
              <w:rPr>
                <w:rFonts w:ascii="Arial" w:hAnsi="Arial" w:cs="Arial"/>
              </w:rPr>
            </w:pPr>
          </w:p>
          <w:p w:rsidR="002F293F" w:rsidRDefault="002F293F" w:rsidP="00DC458C">
            <w:pPr>
              <w:rPr>
                <w:rFonts w:ascii="Arial" w:hAnsi="Arial" w:cs="Arial"/>
              </w:rPr>
            </w:pPr>
          </w:p>
          <w:p w:rsidR="002F293F" w:rsidRDefault="002F293F" w:rsidP="00DC458C">
            <w:pPr>
              <w:rPr>
                <w:rFonts w:ascii="Arial" w:hAnsi="Arial" w:cs="Arial"/>
              </w:rPr>
            </w:pPr>
          </w:p>
          <w:p w:rsidR="002F293F" w:rsidRPr="00DC458C" w:rsidRDefault="002F293F" w:rsidP="00DC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 Smith</w:t>
            </w:r>
          </w:p>
        </w:tc>
      </w:tr>
    </w:tbl>
    <w:p w:rsidR="006E7D71" w:rsidRPr="00DC458C" w:rsidRDefault="006E7D71">
      <w:pPr>
        <w:rPr>
          <w:rFonts w:ascii="Arial" w:hAnsi="Arial" w:cs="Arial"/>
        </w:rPr>
      </w:pPr>
    </w:p>
    <w:p w:rsidR="00DC458C" w:rsidRPr="00700182" w:rsidRDefault="00DC458C" w:rsidP="00DC458C">
      <w:pPr>
        <w:rPr>
          <w:rFonts w:ascii="Arial" w:hAnsi="Arial" w:cs="Arial"/>
          <w:b/>
        </w:rPr>
      </w:pPr>
      <w:r w:rsidRPr="00700182">
        <w:rPr>
          <w:rFonts w:ascii="Arial" w:hAnsi="Arial" w:cs="Arial"/>
          <w:b/>
        </w:rPr>
        <w:t>Updates on Scrutiny Review Programme</w:t>
      </w:r>
      <w:r w:rsidR="00700182">
        <w:rPr>
          <w:rFonts w:ascii="Arial" w:hAnsi="Arial" w:cs="Arial"/>
          <w:b/>
        </w:rPr>
        <w:t xml:space="preserve"> at each meeting</w:t>
      </w:r>
      <w:r w:rsidRPr="00700182">
        <w:rPr>
          <w:rFonts w:ascii="Arial" w:hAnsi="Arial" w:cs="Arial"/>
          <w:b/>
        </w:rPr>
        <w:t>:</w:t>
      </w:r>
    </w:p>
    <w:p w:rsidR="00DC458C" w:rsidRPr="00DC458C" w:rsidRDefault="00DC458C" w:rsidP="00DC45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C458C">
        <w:rPr>
          <w:rFonts w:ascii="Arial" w:hAnsi="Arial" w:cs="Arial"/>
        </w:rPr>
        <w:t>Our Health, Our Care Joint Scrutiny Review with Chorley &amp; Preston councils</w:t>
      </w:r>
    </w:p>
    <w:p w:rsidR="00DC458C" w:rsidRPr="00DC458C" w:rsidRDefault="00DC458C" w:rsidP="00DC45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C458C">
        <w:rPr>
          <w:rFonts w:ascii="Arial" w:hAnsi="Arial" w:cs="Arial"/>
        </w:rPr>
        <w:t xml:space="preserve">Member Induction/Development </w:t>
      </w:r>
    </w:p>
    <w:sectPr w:rsidR="00DC458C" w:rsidRPr="00DC458C" w:rsidSect="00DC458C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FE" w:rsidRDefault="008703FE" w:rsidP="008703FE">
      <w:pPr>
        <w:spacing w:after="0" w:line="240" w:lineRule="auto"/>
      </w:pPr>
      <w:r>
        <w:separator/>
      </w:r>
    </w:p>
  </w:endnote>
  <w:endnote w:type="continuationSeparator" w:id="0">
    <w:p w:rsidR="008703FE" w:rsidRDefault="008703FE" w:rsidP="008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FE" w:rsidRDefault="008703FE" w:rsidP="008703FE">
      <w:pPr>
        <w:spacing w:after="0" w:line="240" w:lineRule="auto"/>
      </w:pPr>
      <w:r>
        <w:separator/>
      </w:r>
    </w:p>
  </w:footnote>
  <w:footnote w:type="continuationSeparator" w:id="0">
    <w:p w:rsidR="008703FE" w:rsidRDefault="008703FE" w:rsidP="0087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FE" w:rsidRPr="008703FE" w:rsidRDefault="008703FE" w:rsidP="008703FE">
    <w:pPr>
      <w:pStyle w:val="Header"/>
      <w:jc w:val="center"/>
      <w:rPr>
        <w:rFonts w:ascii="Arial" w:hAnsi="Arial" w:cs="Arial"/>
        <w:sz w:val="32"/>
      </w:rPr>
    </w:pPr>
    <w:r w:rsidRPr="008703FE">
      <w:rPr>
        <w:rFonts w:ascii="Arial" w:hAnsi="Arial" w:cs="Arial"/>
        <w:sz w:val="32"/>
      </w:rPr>
      <w:t>Scrutiny Committee</w:t>
    </w:r>
  </w:p>
  <w:p w:rsidR="008703FE" w:rsidRPr="00683F32" w:rsidRDefault="00683F32" w:rsidP="00683F32">
    <w:pPr>
      <w:pStyle w:val="Header"/>
      <w:tabs>
        <w:tab w:val="left" w:pos="690"/>
      </w:tabs>
      <w:rPr>
        <w:rFonts w:ascii="Arial" w:hAnsi="Arial" w:cs="Arial"/>
        <w:sz w:val="28"/>
      </w:rPr>
    </w:pPr>
    <w:r w:rsidRPr="00683F32">
      <w:rPr>
        <w:rFonts w:ascii="Arial" w:hAnsi="Arial" w:cs="Arial"/>
        <w:sz w:val="28"/>
      </w:rPr>
      <w:tab/>
    </w:r>
    <w:r w:rsidRPr="00683F32">
      <w:rPr>
        <w:rFonts w:ascii="Arial" w:hAnsi="Arial" w:cs="Arial"/>
        <w:sz w:val="28"/>
      </w:rPr>
      <w:tab/>
    </w:r>
    <w:r w:rsidR="008703FE" w:rsidRPr="00683F32">
      <w:rPr>
        <w:rFonts w:ascii="Arial" w:hAnsi="Arial" w:cs="Arial"/>
        <w:sz w:val="28"/>
      </w:rPr>
      <w:t xml:space="preserve">Forward Plan – </w:t>
    </w:r>
    <w:r w:rsidR="002F293F">
      <w:rPr>
        <w:rFonts w:ascii="Arial" w:hAnsi="Arial" w:cs="Arial"/>
        <w:sz w:val="28"/>
      </w:rPr>
      <w:t>as at 17 December</w:t>
    </w:r>
    <w:r w:rsidR="00DC458C" w:rsidRPr="00683F32">
      <w:rPr>
        <w:rFonts w:ascii="Arial" w:hAnsi="Arial" w:cs="Arial"/>
        <w:sz w:val="28"/>
      </w:rPr>
      <w:t xml:space="preserve"> 2018</w:t>
    </w:r>
  </w:p>
  <w:p w:rsidR="00BD572D" w:rsidRPr="008703FE" w:rsidRDefault="00BD572D" w:rsidP="008703FE">
    <w:pPr>
      <w:pStyle w:val="Header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79D"/>
    <w:multiLevelType w:val="hybridMultilevel"/>
    <w:tmpl w:val="95B0F84A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91345"/>
    <w:multiLevelType w:val="multilevel"/>
    <w:tmpl w:val="010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94CCB"/>
    <w:multiLevelType w:val="hybridMultilevel"/>
    <w:tmpl w:val="9DB6E704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86580"/>
    <w:multiLevelType w:val="multilevel"/>
    <w:tmpl w:val="416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3463B"/>
    <w:multiLevelType w:val="hybridMultilevel"/>
    <w:tmpl w:val="06AC4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1"/>
    <w:rsid w:val="0001529B"/>
    <w:rsid w:val="000B53FB"/>
    <w:rsid w:val="00117AC0"/>
    <w:rsid w:val="00175149"/>
    <w:rsid w:val="002F293F"/>
    <w:rsid w:val="004F2E1D"/>
    <w:rsid w:val="00506254"/>
    <w:rsid w:val="005833BD"/>
    <w:rsid w:val="00647F76"/>
    <w:rsid w:val="00683F32"/>
    <w:rsid w:val="006E7D71"/>
    <w:rsid w:val="006F492E"/>
    <w:rsid w:val="00700182"/>
    <w:rsid w:val="00733104"/>
    <w:rsid w:val="0082756F"/>
    <w:rsid w:val="008703FE"/>
    <w:rsid w:val="00A72295"/>
    <w:rsid w:val="00A7271C"/>
    <w:rsid w:val="00AE75ED"/>
    <w:rsid w:val="00BD572D"/>
    <w:rsid w:val="00C11A5F"/>
    <w:rsid w:val="00C97859"/>
    <w:rsid w:val="00D119EB"/>
    <w:rsid w:val="00D44881"/>
    <w:rsid w:val="00D46280"/>
    <w:rsid w:val="00DB2B1F"/>
    <w:rsid w:val="00DC458C"/>
    <w:rsid w:val="00ED280C"/>
    <w:rsid w:val="00F4061E"/>
    <w:rsid w:val="00F66A0D"/>
    <w:rsid w:val="00F8210B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0E825D2-A564-4BA9-801D-79EFECB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D71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6E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FE"/>
  </w:style>
  <w:style w:type="paragraph" w:styleId="Footer">
    <w:name w:val="footer"/>
    <w:basedOn w:val="Normal"/>
    <w:link w:val="FooterChar"/>
    <w:uiPriority w:val="99"/>
    <w:unhideWhenUsed/>
    <w:rsid w:val="0087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FE"/>
  </w:style>
  <w:style w:type="paragraph" w:styleId="ListParagraph">
    <w:name w:val="List Paragraph"/>
    <w:basedOn w:val="Normal"/>
    <w:uiPriority w:val="34"/>
    <w:qFormat/>
    <w:rsid w:val="0082756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5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Scambler, Dianne</cp:lastModifiedBy>
  <cp:revision>2</cp:revision>
  <dcterms:created xsi:type="dcterms:W3CDTF">2019-01-02T08:39:00Z</dcterms:created>
  <dcterms:modified xsi:type="dcterms:W3CDTF">2019-01-02T08:39:00Z</dcterms:modified>
</cp:coreProperties>
</file>